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8DCD4" w14:textId="58646F65" w:rsidR="00DB1B85" w:rsidRPr="00DB1B85" w:rsidRDefault="0082661B" w:rsidP="00DB1B85">
      <w:r w:rsidRPr="00DB1B85">
        <w:t>LOUIS ON RELAXATION OF COVID-19 RESTRICTIONS</w:t>
      </w:r>
    </w:p>
    <w:p w14:paraId="134DBC60" w14:textId="4AB18359" w:rsidR="00DB1B85" w:rsidRPr="00DB1B85" w:rsidRDefault="00DB1B85" w:rsidP="00DB1B85">
      <w:r w:rsidRPr="00DB1B85">
        <w:t xml:space="preserve">Ipswich Speedway fully supports and respects the government’s decision to relax the Covid-19 restrictions as of July 19. However, we understand that our patrons will have differing views on the measures that should be taken to stay safe. </w:t>
      </w:r>
    </w:p>
    <w:p w14:paraId="47C7F6DA" w14:textId="3F9CB152" w:rsidR="00DB1B85" w:rsidRPr="00DB1B85" w:rsidRDefault="00DB1B85" w:rsidP="00DB1B85">
      <w:r w:rsidRPr="00DB1B85">
        <w:t>With this in mind, we will continue with our regular touch</w:t>
      </w:r>
      <w:r>
        <w:t>-</w:t>
      </w:r>
      <w:r w:rsidRPr="00DB1B85">
        <w:t xml:space="preserve">point cleaning at key areas including the turnstiles and toilets. We also request that you show courtesy to your fellow fans and our staff by maintaining a sensible social distance and wearing masks if you feel comfortable to do so. </w:t>
      </w:r>
    </w:p>
    <w:p w14:paraId="45B65D7A" w14:textId="48CE2D67" w:rsidR="00DB1B85" w:rsidRPr="00DB1B85" w:rsidRDefault="00DB1B85" w:rsidP="00DB1B85">
      <w:r w:rsidRPr="00DB1B85">
        <w:t>So, enjoy a drink (at last) from our beverage outlets and let</w:t>
      </w:r>
      <w:r>
        <w:t>’s</w:t>
      </w:r>
      <w:r w:rsidRPr="00DB1B85">
        <w:t xml:space="preserve"> all enjoy the path back to normality. Employing common sense and showing courtesy to others will get us there all the sooner. We thank you for your cooperation and support</w:t>
      </w:r>
      <w:r w:rsidR="00AE1B63">
        <w:t>.</w:t>
      </w:r>
    </w:p>
    <w:p w14:paraId="41D101F4" w14:textId="002CE58B" w:rsidR="009C3EAE" w:rsidRPr="00DB1B85" w:rsidRDefault="00DB1B85" w:rsidP="00DB1B85">
      <w:r w:rsidRPr="00DB1B85">
        <w:t>Chris Louis</w:t>
      </w:r>
    </w:p>
    <w:sectPr w:rsidR="009C3EAE" w:rsidRPr="00DB1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85"/>
    <w:rsid w:val="0082661B"/>
    <w:rsid w:val="009C3EAE"/>
    <w:rsid w:val="00AE1B63"/>
    <w:rsid w:val="00D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62FF"/>
  <w15:chartTrackingRefBased/>
  <w15:docId w15:val="{205AD84C-251D-4236-9E54-BAEE34C5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Chard, Henry (Assistant Producer)</dc:creator>
  <cp:keywords/>
  <dc:description/>
  <cp:lastModifiedBy>Chard, Henry (Assistant Producer)</cp:lastModifiedBy>
  <cp:revision>2</cp:revision>
  <dcterms:created xsi:type="dcterms:W3CDTF">2021-07-22T18:20:00Z</dcterms:created>
  <dcterms:modified xsi:type="dcterms:W3CDTF">2021-07-22T18:38:00Z</dcterms:modified>
</cp:coreProperties>
</file>